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9"/>
        <w:gridCol w:w="10001"/>
      </w:tblGrid>
      <w:tr w:rsidR="00BF41BD" w:rsidRPr="00BF41BD" w:rsidTr="00224B5D">
        <w:tc>
          <w:tcPr>
            <w:tcW w:w="789" w:type="dxa"/>
          </w:tcPr>
          <w:p w:rsidR="00BF41BD" w:rsidRPr="00BF41BD" w:rsidRDefault="00BF41BD" w:rsidP="00BF41BD">
            <w:pPr>
              <w:spacing w:after="120"/>
              <w:jc w:val="center"/>
            </w:pPr>
            <w:r w:rsidRPr="00BF41BD">
              <w:t>Slide</w:t>
            </w:r>
          </w:p>
        </w:tc>
        <w:tc>
          <w:tcPr>
            <w:tcW w:w="10001" w:type="dxa"/>
          </w:tcPr>
          <w:p w:rsidR="00BF41BD" w:rsidRPr="00BF41BD" w:rsidRDefault="00BF41BD" w:rsidP="00BF41BD">
            <w:pPr>
              <w:spacing w:after="120"/>
              <w:jc w:val="center"/>
              <w:rPr>
                <w:b/>
                <w:bCs/>
              </w:rPr>
            </w:pPr>
            <w:r w:rsidRPr="00BF41BD">
              <w:rPr>
                <w:b/>
                <w:bCs/>
              </w:rPr>
              <w:t>Sermon</w:t>
            </w:r>
          </w:p>
        </w:tc>
      </w:tr>
      <w:tr w:rsidR="00BF41BD" w:rsidTr="00224B5D">
        <w:tc>
          <w:tcPr>
            <w:tcW w:w="789" w:type="dxa"/>
          </w:tcPr>
          <w:p w:rsidR="00BF41BD" w:rsidRPr="00BF41BD" w:rsidRDefault="00BF41BD" w:rsidP="00BF41BD">
            <w:pPr>
              <w:spacing w:after="120"/>
              <w:jc w:val="center"/>
            </w:pPr>
            <w:r w:rsidRPr="00BF41BD">
              <w:t>1</w:t>
            </w:r>
          </w:p>
        </w:tc>
        <w:tc>
          <w:tcPr>
            <w:tcW w:w="10001" w:type="dxa"/>
          </w:tcPr>
          <w:p w:rsidR="00BF41BD" w:rsidRPr="00BF41BD" w:rsidRDefault="00BF41BD" w:rsidP="006C432A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Title slide    Sin, Sycamore and Salvation    Luke 19:1-10</w:t>
            </w:r>
          </w:p>
        </w:tc>
      </w:tr>
      <w:tr w:rsidR="00BF41BD" w:rsidTr="00224B5D">
        <w:tc>
          <w:tcPr>
            <w:tcW w:w="789" w:type="dxa"/>
          </w:tcPr>
          <w:p w:rsidR="00BF41BD" w:rsidRPr="00BF41BD" w:rsidRDefault="00BF41BD" w:rsidP="00BF41BD">
            <w:pPr>
              <w:spacing w:after="120"/>
              <w:jc w:val="center"/>
            </w:pPr>
            <w:r w:rsidRPr="00BF41BD">
              <w:t>2</w:t>
            </w:r>
          </w:p>
        </w:tc>
        <w:tc>
          <w:tcPr>
            <w:tcW w:w="10001" w:type="dxa"/>
          </w:tcPr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Intro:</w:t>
            </w:r>
          </w:p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How often have you heard this story?</w:t>
            </w:r>
          </w:p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From your youngest days of Sunday School</w:t>
            </w:r>
          </w:p>
          <w:p w:rsidR="00BF41BD" w:rsidRP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Story of a rich man meeting as itinerant preacher</w:t>
            </w:r>
          </w:p>
          <w:p w:rsidR="00BF41BD" w:rsidRP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Story of a suspicious church with watchful eyes</w:t>
            </w:r>
          </w:p>
          <w:p w:rsidR="00BF41BD" w:rsidRP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Story of the unexpected and unlikely</w:t>
            </w:r>
          </w:p>
          <w:p w:rsidR="00BF41BD" w:rsidRP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Story of the opportunity and salvation</w:t>
            </w:r>
          </w:p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But for me it’s a story of sharp contrasts!</w:t>
            </w:r>
          </w:p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  <w:r w:rsidRPr="00BF41BD">
              <w:rPr>
                <w:sz w:val="32"/>
                <w:szCs w:val="32"/>
              </w:rPr>
              <w:t>Jesus often used contrast to teach – that is what he does here!</w:t>
            </w:r>
          </w:p>
          <w:p w:rsidR="00BF41BD" w:rsidRDefault="00BF41BD" w:rsidP="006C432A">
            <w:pPr>
              <w:spacing w:after="120"/>
              <w:rPr>
                <w:b/>
                <w:bCs/>
                <w:sz w:val="32"/>
                <w:szCs w:val="32"/>
              </w:rPr>
            </w:pPr>
          </w:p>
        </w:tc>
      </w:tr>
      <w:tr w:rsidR="00BF41BD" w:rsidTr="00224B5D">
        <w:tc>
          <w:tcPr>
            <w:tcW w:w="789" w:type="dxa"/>
          </w:tcPr>
          <w:p w:rsidR="00BF41BD" w:rsidRPr="00BF41BD" w:rsidRDefault="00BF41BD" w:rsidP="00BF41BD">
            <w:pPr>
              <w:spacing w:after="120"/>
              <w:jc w:val="center"/>
            </w:pPr>
            <w:r>
              <w:t>3</w:t>
            </w:r>
          </w:p>
        </w:tc>
        <w:tc>
          <w:tcPr>
            <w:tcW w:w="10001" w:type="dxa"/>
          </w:tcPr>
          <w:p w:rsidR="00BF41BD" w:rsidRDefault="00BF41BD" w:rsidP="00BF41BD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  Jericho</w:t>
            </w:r>
          </w:p>
          <w:p w:rsidR="00BF41BD" w:rsidRDefault="00BF41BD" w:rsidP="00BF41BD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1984 trip – coming from Jordan across desert, down the wadi and suddenly view Jericho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Jericho – a virtual Eden on the Jordan river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Writers of the books of Joshua, Kings and Chronicles</w:t>
            </w:r>
          </w:p>
          <w:p w:rsidR="00BF41BD" w:rsidRDefault="00BF41BD" w:rsidP="00BF41BD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Wealth</w:t>
            </w:r>
          </w:p>
          <w:p w:rsidR="00BF41BD" w:rsidRDefault="00BF41BD" w:rsidP="00BF41BD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 of Palms</w:t>
            </w:r>
          </w:p>
          <w:p w:rsidR="00BF41BD" w:rsidRDefault="00BF41BD" w:rsidP="00BF41BD">
            <w:pPr>
              <w:pStyle w:val="ListParagraph"/>
              <w:numPr>
                <w:ilvl w:val="1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Wonderful balsam groves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Josephus – “divine region – fullest in all Palestine”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Anthony was said to have offered Jericho as a gift to Cleopatra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Jesus’ day it was a thriving trade city – north, south, east and west trade routes met in Jericho. 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Therefore, a cosmopolitan area, much activity and lots of money changed hands. </w:t>
            </w:r>
          </w:p>
          <w:p w:rsidR="00BF41BD" w:rsidRDefault="00BF41BD" w:rsidP="00BF41B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Yes – Water, vegetation and trade made Jericho a bustling place of activity. </w:t>
            </w:r>
          </w:p>
          <w:p w:rsidR="00BF41BD" w:rsidRPr="00BF41BD" w:rsidRDefault="00BF41BD" w:rsidP="00BF41BD">
            <w:pPr>
              <w:spacing w:after="120"/>
              <w:rPr>
                <w:sz w:val="32"/>
                <w:szCs w:val="32"/>
              </w:rPr>
            </w:pPr>
          </w:p>
        </w:tc>
      </w:tr>
      <w:tr w:rsidR="00224B5D" w:rsidTr="00224B5D">
        <w:tc>
          <w:tcPr>
            <w:tcW w:w="789" w:type="dxa"/>
          </w:tcPr>
          <w:p w:rsidR="00224B5D" w:rsidRDefault="00224B5D" w:rsidP="00224B5D">
            <w:pPr>
              <w:spacing w:after="120"/>
              <w:jc w:val="center"/>
            </w:pPr>
            <w:r>
              <w:t>4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Jericho was no Eden for him!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t>Lonely and isolated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lastRenderedPageBreak/>
              <w:t>Wilderness in sea of people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t>His very work and money cut him off from his people and heritage, had no place of worship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t xml:space="preserve">People judged him hard – a publican 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t xml:space="preserve">Same class as cut throats and robbers, adulterers and brothelkeepers, informers and traders. </w:t>
            </w:r>
          </w:p>
          <w:p w:rsidR="00224B5D" w:rsidRPr="0035763D" w:rsidRDefault="00224B5D" w:rsidP="00224B5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2"/>
                <w:szCs w:val="32"/>
              </w:rPr>
            </w:pPr>
            <w:r w:rsidRPr="0035763D">
              <w:rPr>
                <w:sz w:val="32"/>
                <w:szCs w:val="32"/>
              </w:rPr>
              <w:t>Clean cut off from his roots.</w:t>
            </w:r>
          </w:p>
          <w:p w:rsidR="00224B5D" w:rsidRDefault="001E592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224B5D">
              <w:rPr>
                <w:sz w:val="32"/>
                <w:szCs w:val="32"/>
              </w:rPr>
              <w:t>omewhere along life</w:t>
            </w:r>
            <w:r>
              <w:rPr>
                <w:sz w:val="32"/>
                <w:szCs w:val="32"/>
              </w:rPr>
              <w:t>'s</w:t>
            </w:r>
            <w:r w:rsidR="00224B5D">
              <w:rPr>
                <w:sz w:val="32"/>
                <w:szCs w:val="32"/>
              </w:rPr>
              <w:t xml:space="preserve"> way, </w:t>
            </w:r>
            <w:proofErr w:type="spellStart"/>
            <w:r w:rsidR="00224B5D">
              <w:rPr>
                <w:sz w:val="32"/>
                <w:szCs w:val="32"/>
              </w:rPr>
              <w:t>Zaccheus</w:t>
            </w:r>
            <w:proofErr w:type="spellEnd"/>
            <w:r w:rsidR="00224B5D">
              <w:rPr>
                <w:sz w:val="32"/>
                <w:szCs w:val="32"/>
              </w:rPr>
              <w:t xml:space="preserve"> chose a job that would give him the assurance of money – as the most important thing in life.  But in doing so, </w:t>
            </w:r>
            <w:r>
              <w:rPr>
                <w:sz w:val="32"/>
                <w:szCs w:val="32"/>
              </w:rPr>
              <w:t>chose a life of the living dead</w:t>
            </w:r>
            <w:r w:rsidR="00224B5D">
              <w:rPr>
                <w:sz w:val="32"/>
                <w:szCs w:val="32"/>
              </w:rPr>
              <w:t xml:space="preserve">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only was Zacheus at odds with his people in the Eden of Jericho, he must have been at odds with himself!</w:t>
            </w:r>
          </w:p>
          <w:p w:rsidR="00224B5D" w:rsidRDefault="00224B5D" w:rsidP="00224B5D">
            <w:pPr>
              <w:spacing w:after="120"/>
              <w:rPr>
                <w:sz w:val="32"/>
                <w:szCs w:val="32"/>
              </w:rPr>
            </w:pPr>
          </w:p>
        </w:tc>
      </w:tr>
      <w:tr w:rsidR="00224B5D" w:rsidTr="00224B5D">
        <w:tc>
          <w:tcPr>
            <w:tcW w:w="789" w:type="dxa"/>
          </w:tcPr>
          <w:p w:rsidR="00224B5D" w:rsidRDefault="00224B5D" w:rsidP="00224B5D">
            <w:pPr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shown by a 2</w:t>
            </w:r>
            <w:r w:rsidRPr="0035763D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contrast – </w:t>
            </w: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 xml:space="preserve">’ life with his name.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Ironic that his name was </w:t>
            </w: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>.  Means The Pure One, The Righteous One, The Honest one – yet he was chief among sinners.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 very name symbolized the contrast of the life he chose to live with the life he could have chosen.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224B5D" w:rsidTr="00224B5D">
        <w:tc>
          <w:tcPr>
            <w:tcW w:w="789" w:type="dxa"/>
          </w:tcPr>
          <w:p w:rsidR="00224B5D" w:rsidRDefault="00224B5D" w:rsidP="00224B5D">
            <w:pPr>
              <w:spacing w:after="120"/>
              <w:jc w:val="center"/>
            </w:pPr>
            <w:r>
              <w:t>6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Names are important –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just a label or else we could just use our SS #.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of Thomas Wade and Riley Brittain – give roots and traditions.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Names can tell about families, heritage – sometimes help determine how people develop and grow.  They can call a person to be more than they are.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 xml:space="preserve"> by his choices certainly did not followed the calling of his name. His Name and Life were in sharp contrast.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6B58DA" w:rsidTr="00224B5D">
        <w:tc>
          <w:tcPr>
            <w:tcW w:w="789" w:type="dxa"/>
          </w:tcPr>
          <w:p w:rsidR="006B58DA" w:rsidRDefault="006B58DA" w:rsidP="00224B5D">
            <w:pPr>
              <w:spacing w:after="120"/>
              <w:jc w:val="center"/>
            </w:pPr>
            <w:r>
              <w:t>7</w:t>
            </w:r>
          </w:p>
        </w:tc>
        <w:tc>
          <w:tcPr>
            <w:tcW w:w="10001" w:type="dxa"/>
          </w:tcPr>
          <w:p w:rsidR="006B58DA" w:rsidRDefault="006B58DA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Names are important-  just thought about these 3 – add if you wish and whatever comments or omit.</w:t>
            </w:r>
          </w:p>
        </w:tc>
      </w:tr>
      <w:tr w:rsidR="00224B5D" w:rsidTr="00224B5D">
        <w:trPr>
          <w:trHeight w:val="8720"/>
        </w:trPr>
        <w:tc>
          <w:tcPr>
            <w:tcW w:w="789" w:type="dxa"/>
          </w:tcPr>
          <w:p w:rsidR="00224B5D" w:rsidRDefault="006B58DA" w:rsidP="00224B5D">
            <w:pPr>
              <w:spacing w:after="120"/>
              <w:jc w:val="center"/>
            </w:pPr>
            <w:r>
              <w:lastRenderedPageBreak/>
              <w:t>8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Last contrast and the contrast that reverses </w:t>
            </w: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>’ fortunes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Reaction to Jesus</w:t>
            </w:r>
          </w:p>
          <w:tbl>
            <w:tblPr>
              <w:tblStyle w:val="TableGrid"/>
              <w:tblW w:w="0" w:type="auto"/>
              <w:tblInd w:w="90" w:type="dxa"/>
              <w:tblLook w:val="04A0"/>
            </w:tblPr>
            <w:tblGrid>
              <w:gridCol w:w="4630"/>
              <w:gridCol w:w="4630"/>
            </w:tblGrid>
            <w:tr w:rsidR="00224B5D" w:rsidTr="00713045">
              <w:tc>
                <w:tcPr>
                  <w:tcW w:w="4630" w:type="dxa"/>
                </w:tcPr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Religious Leaders and Crowd</w:t>
                  </w:r>
                </w:p>
              </w:tc>
              <w:tc>
                <w:tcPr>
                  <w:tcW w:w="4630" w:type="dxa"/>
                </w:tcPr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Zac</w:t>
                  </w:r>
                  <w:r w:rsidR="001E592D">
                    <w:rPr>
                      <w:sz w:val="32"/>
                      <w:szCs w:val="32"/>
                    </w:rPr>
                    <w:t>c</w:t>
                  </w:r>
                  <w:r>
                    <w:rPr>
                      <w:sz w:val="32"/>
                      <w:szCs w:val="32"/>
                    </w:rPr>
                    <w:t>h</w:t>
                  </w:r>
                  <w:r w:rsidR="001E592D">
                    <w:rPr>
                      <w:sz w:val="32"/>
                      <w:szCs w:val="32"/>
                    </w:rPr>
                    <w:t>a</w:t>
                  </w:r>
                  <w:r>
                    <w:rPr>
                      <w:sz w:val="32"/>
                      <w:szCs w:val="32"/>
                    </w:rPr>
                    <w:t>eus</w:t>
                  </w:r>
                  <w:proofErr w:type="spellEnd"/>
                </w:p>
              </w:tc>
            </w:tr>
            <w:tr w:rsidR="00224B5D" w:rsidTr="00713045">
              <w:tc>
                <w:tcPr>
                  <w:tcW w:w="4630" w:type="dxa"/>
                </w:tcPr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Murmurings, complaints, gossip leaped forth like fanned flames of a fire!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Who does he think he is?  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Why would he eat with a Roman Agent?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He’s not setting a good example associating with the likes of him!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Amazed but suspicious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Eventually sought to kill Jesus!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Chose Death!</w:t>
                  </w:r>
                </w:p>
              </w:tc>
              <w:tc>
                <w:tcPr>
                  <w:tcW w:w="4630" w:type="dxa"/>
                </w:tcPr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Joy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Laughter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Confessions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New Choice of life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Gives resources: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Half to poor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Repaid defrauded 4-fold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Restores relationships</w:t>
                  </w: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</w:p>
                <w:p w:rsidR="00224B5D" w:rsidRDefault="00224B5D" w:rsidP="00224B5D">
                  <w:pPr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Chose Life!</w:t>
                  </w:r>
                </w:p>
              </w:tc>
            </w:tr>
          </w:tbl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Contrast – Paints picture of Religious leaders continually making the wrong decisions and yet it is </w:t>
            </w: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 xml:space="preserve"> is the unexpected one who choses life!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224B5D" w:rsidTr="00224B5D">
        <w:trPr>
          <w:trHeight w:val="440"/>
        </w:trPr>
        <w:tc>
          <w:tcPr>
            <w:tcW w:w="789" w:type="dxa"/>
          </w:tcPr>
          <w:p w:rsidR="00224B5D" w:rsidRDefault="00B51EE5" w:rsidP="00224B5D">
            <w:pPr>
              <w:spacing w:after="120"/>
              <w:jc w:val="center"/>
            </w:pPr>
            <w:r>
              <w:t>9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choice is reminiscent of an earlier time in Israel’s history.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Israel settled the Promised Land having entered it via Jericho – Joshua gathered the people together and gave them a choice.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Choose life – by following God’s commandments, following God's ways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Or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Choose death – by disobedience and refusing to listen to God.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224B5D" w:rsidTr="00224B5D">
        <w:trPr>
          <w:trHeight w:val="620"/>
        </w:trPr>
        <w:tc>
          <w:tcPr>
            <w:tcW w:w="789" w:type="dxa"/>
          </w:tcPr>
          <w:p w:rsidR="00224B5D" w:rsidRDefault="00B51EE5" w:rsidP="00224B5D">
            <w:pPr>
              <w:spacing w:after="120"/>
              <w:jc w:val="center"/>
            </w:pPr>
            <w:r>
              <w:lastRenderedPageBreak/>
              <w:t>10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long-term welfare of the nation depended on their making this choice.  </w:t>
            </w:r>
            <w:r w:rsidRPr="00D12967">
              <w:rPr>
                <w:sz w:val="32"/>
                <w:szCs w:val="32"/>
              </w:rPr>
              <w:t>Continues la</w:t>
            </w:r>
            <w:r>
              <w:rPr>
                <w:sz w:val="32"/>
                <w:szCs w:val="32"/>
              </w:rPr>
              <w:t>ter – Jesus – enters Jericho from Gentile territory and with his very presence offers people the choice of life or death.  Religious leaders and part of the crowd chose death.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eus</w:t>
            </w:r>
            <w:proofErr w:type="spellEnd"/>
            <w:r>
              <w:rPr>
                <w:sz w:val="32"/>
                <w:szCs w:val="32"/>
              </w:rPr>
              <w:t xml:space="preserve"> embraced Jesus and chose life!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</w:t>
            </w:r>
            <w:r w:rsidR="001E592D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h</w:t>
            </w:r>
            <w:r w:rsidR="001E592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eus gives evidence of his changed heart – Half to poor and 4-fold restoration of the defrauded.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224B5D" w:rsidTr="00224B5D">
        <w:trPr>
          <w:trHeight w:val="620"/>
        </w:trPr>
        <w:tc>
          <w:tcPr>
            <w:tcW w:w="789" w:type="dxa"/>
          </w:tcPr>
          <w:p w:rsidR="00224B5D" w:rsidRDefault="00A96C31" w:rsidP="00224B5D">
            <w:pPr>
              <w:spacing w:after="120"/>
              <w:jc w:val="center"/>
            </w:pPr>
            <w:r>
              <w:t>11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 – 2000 years later – right here in this sanctuary and in your own home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Jesus comes to us again, perhaps through mr sd pastor, or friend you have or some circumstance.  Jesus comes to us with always the same choice – Are we to choose life or death?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 a once for all choice – Do we receive Jesus as Savior and Lord?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Yet it is a daily choice too!  Will the things I do and say lead to life, or will they lead to death?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EC4A4C">
              <w:rPr>
                <w:sz w:val="32"/>
                <w:szCs w:val="32"/>
              </w:rPr>
              <w:t>Will we continue to nurse that grudge and thus continue to destroy the relationship?</w:t>
            </w:r>
          </w:p>
          <w:p w:rsidR="00224B5D" w:rsidRPr="00EC4A4C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</w:p>
          <w:p w:rsidR="00224B5D" w:rsidRPr="00EC4A4C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EC4A4C">
              <w:rPr>
                <w:sz w:val="32"/>
                <w:szCs w:val="32"/>
              </w:rPr>
              <w:t>Refrain –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EC4A4C">
              <w:rPr>
                <w:sz w:val="32"/>
                <w:szCs w:val="32"/>
              </w:rPr>
              <w:t>Will we take time to sit down to teach our children and grandchildren to read and love learning?</w:t>
            </w:r>
          </w:p>
          <w:p w:rsidR="00224B5D" w:rsidRPr="00EC4A4C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Refrain-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EC4A4C">
              <w:rPr>
                <w:sz w:val="32"/>
                <w:szCs w:val="32"/>
              </w:rPr>
              <w:t>Will we continue to smoke, or overeat or neglect exercise, etc. etc.?</w:t>
            </w:r>
          </w:p>
          <w:p w:rsidR="00224B5D" w:rsidRPr="00EC4A4C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 -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EC4A4C">
              <w:rPr>
                <w:sz w:val="32"/>
                <w:szCs w:val="32"/>
              </w:rPr>
              <w:t>Will we take the time to really care about another’s disappointment – to love them through it</w:t>
            </w:r>
            <w:r>
              <w:rPr>
                <w:sz w:val="32"/>
                <w:szCs w:val="32"/>
              </w:rPr>
              <w:t>?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 -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C17E09">
              <w:rPr>
                <w:sz w:val="32"/>
                <w:szCs w:val="32"/>
              </w:rPr>
              <w:t xml:space="preserve">Will we choose to put off our prayer time to watch 30 more </w:t>
            </w:r>
            <w:r w:rsidRPr="00C17E09">
              <w:rPr>
                <w:sz w:val="32"/>
                <w:szCs w:val="32"/>
              </w:rPr>
              <w:lastRenderedPageBreak/>
              <w:t>minutes of TV?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 -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 w:rsidRPr="00C17E09">
              <w:rPr>
                <w:sz w:val="32"/>
                <w:szCs w:val="32"/>
              </w:rPr>
              <w:t>Will we choose to share our joy and thanksgiving with those around us?</w:t>
            </w:r>
          </w:p>
          <w:p w:rsidR="00224B5D" w:rsidRPr="00C17E09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 - Choice of Life or Death</w:t>
            </w:r>
          </w:p>
          <w:p w:rsidR="00224B5D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we choose to give our resources s</w:t>
            </w:r>
            <w:r w:rsidR="001E592D">
              <w:rPr>
                <w:sz w:val="32"/>
                <w:szCs w:val="32"/>
              </w:rPr>
              <w:t>o others and ourselves might liv</w:t>
            </w:r>
            <w:r>
              <w:rPr>
                <w:sz w:val="32"/>
                <w:szCs w:val="32"/>
              </w:rPr>
              <w:t>e?</w:t>
            </w:r>
          </w:p>
          <w:p w:rsidR="00224B5D" w:rsidRPr="00EC4A4C" w:rsidRDefault="00224B5D" w:rsidP="00224B5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Refrain - Choice of Life or Death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  <w:tr w:rsidR="00224B5D" w:rsidTr="00224B5D">
        <w:trPr>
          <w:trHeight w:val="620"/>
        </w:trPr>
        <w:tc>
          <w:tcPr>
            <w:tcW w:w="789" w:type="dxa"/>
          </w:tcPr>
          <w:p w:rsidR="00224B5D" w:rsidRDefault="00AD3B54" w:rsidP="00224B5D">
            <w:pPr>
              <w:spacing w:after="120"/>
              <w:jc w:val="center"/>
            </w:pPr>
            <w:r>
              <w:lastRenderedPageBreak/>
              <w:t>12</w:t>
            </w:r>
          </w:p>
        </w:tc>
        <w:tc>
          <w:tcPr>
            <w:tcW w:w="10001" w:type="dxa"/>
          </w:tcPr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Jesus comes to bring life!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 we must make the choices that lead to life and health and sharing!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Prayer: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Lord Give us the strength and wisdom to choose life each and every day!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  <w:p w:rsidR="00224B5D" w:rsidRPr="00D12967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Amen. </w:t>
            </w:r>
          </w:p>
          <w:p w:rsidR="00224B5D" w:rsidRDefault="00224B5D" w:rsidP="00224B5D">
            <w:pPr>
              <w:spacing w:after="120"/>
              <w:ind w:left="90"/>
              <w:rPr>
                <w:sz w:val="32"/>
                <w:szCs w:val="32"/>
              </w:rPr>
            </w:pPr>
          </w:p>
        </w:tc>
      </w:tr>
    </w:tbl>
    <w:p w:rsidR="00BF41BD" w:rsidRDefault="00BF41BD" w:rsidP="006C432A">
      <w:pPr>
        <w:spacing w:after="120" w:line="240" w:lineRule="auto"/>
        <w:rPr>
          <w:b/>
          <w:bCs/>
          <w:sz w:val="32"/>
          <w:szCs w:val="32"/>
        </w:rPr>
      </w:pPr>
    </w:p>
    <w:p w:rsidR="00BF41BD" w:rsidRDefault="00BF41BD" w:rsidP="006C432A">
      <w:pPr>
        <w:spacing w:after="120" w:line="240" w:lineRule="auto"/>
        <w:rPr>
          <w:b/>
          <w:bCs/>
          <w:sz w:val="32"/>
          <w:szCs w:val="32"/>
        </w:rPr>
      </w:pPr>
    </w:p>
    <w:p w:rsidR="006C432A" w:rsidRDefault="006C432A" w:rsidP="006C432A">
      <w:pPr>
        <w:spacing w:after="120" w:line="240" w:lineRule="auto"/>
        <w:rPr>
          <w:sz w:val="32"/>
          <w:szCs w:val="32"/>
        </w:rPr>
      </w:pPr>
    </w:p>
    <w:p w:rsidR="00D12967" w:rsidRDefault="00D12967" w:rsidP="00BF41BD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D12967" w:rsidRDefault="00D12967" w:rsidP="006C432A">
      <w:pPr>
        <w:spacing w:after="120" w:line="240" w:lineRule="auto"/>
        <w:ind w:left="90"/>
        <w:rPr>
          <w:sz w:val="32"/>
          <w:szCs w:val="32"/>
        </w:rPr>
      </w:pPr>
    </w:p>
    <w:sectPr w:rsidR="00D12967" w:rsidSect="00BF41BD">
      <w:foot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A4" w:rsidRDefault="000547A4" w:rsidP="00FD5683">
      <w:pPr>
        <w:spacing w:after="0" w:line="240" w:lineRule="auto"/>
      </w:pPr>
      <w:r>
        <w:separator/>
      </w:r>
    </w:p>
  </w:endnote>
  <w:endnote w:type="continuationSeparator" w:id="0">
    <w:p w:rsidR="000547A4" w:rsidRDefault="000547A4" w:rsidP="00FD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86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683" w:rsidRDefault="00DA1893">
        <w:pPr>
          <w:pStyle w:val="Footer"/>
          <w:jc w:val="center"/>
        </w:pPr>
        <w:r>
          <w:fldChar w:fldCharType="begin"/>
        </w:r>
        <w:r w:rsidR="00FD5683">
          <w:instrText xml:space="preserve"> PAGE   \* MERGEFORMAT </w:instrText>
        </w:r>
        <w:r>
          <w:fldChar w:fldCharType="separate"/>
        </w:r>
        <w:r w:rsidR="001E59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5683" w:rsidRDefault="00FD5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A4" w:rsidRDefault="000547A4" w:rsidP="00FD5683">
      <w:pPr>
        <w:spacing w:after="0" w:line="240" w:lineRule="auto"/>
      </w:pPr>
      <w:r>
        <w:separator/>
      </w:r>
    </w:p>
  </w:footnote>
  <w:footnote w:type="continuationSeparator" w:id="0">
    <w:p w:rsidR="000547A4" w:rsidRDefault="000547A4" w:rsidP="00FD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3CF"/>
    <w:multiLevelType w:val="hybridMultilevel"/>
    <w:tmpl w:val="2A0EB7B2"/>
    <w:lvl w:ilvl="0" w:tplc="2A7C633C">
      <w:start w:val="2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B5E6644"/>
    <w:multiLevelType w:val="hybridMultilevel"/>
    <w:tmpl w:val="4F20009E"/>
    <w:lvl w:ilvl="0" w:tplc="2A7C633C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D8C0ADA"/>
    <w:multiLevelType w:val="hybridMultilevel"/>
    <w:tmpl w:val="D91ECD10"/>
    <w:lvl w:ilvl="0" w:tplc="2A7C633C">
      <w:start w:val="2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2A"/>
    <w:rsid w:val="000547A4"/>
    <w:rsid w:val="001E592D"/>
    <w:rsid w:val="00224B5D"/>
    <w:rsid w:val="0035763D"/>
    <w:rsid w:val="004C3602"/>
    <w:rsid w:val="00510FA8"/>
    <w:rsid w:val="005E7D51"/>
    <w:rsid w:val="006B58DA"/>
    <w:rsid w:val="006C432A"/>
    <w:rsid w:val="00704051"/>
    <w:rsid w:val="00A84424"/>
    <w:rsid w:val="00A96C31"/>
    <w:rsid w:val="00AD3B54"/>
    <w:rsid w:val="00B517CA"/>
    <w:rsid w:val="00B51EE5"/>
    <w:rsid w:val="00BF41BD"/>
    <w:rsid w:val="00C17E09"/>
    <w:rsid w:val="00CF4C40"/>
    <w:rsid w:val="00D12967"/>
    <w:rsid w:val="00D23895"/>
    <w:rsid w:val="00DA1893"/>
    <w:rsid w:val="00DC16D5"/>
    <w:rsid w:val="00EC4A4C"/>
    <w:rsid w:val="00EF72C6"/>
    <w:rsid w:val="00F338B4"/>
    <w:rsid w:val="00FD39E7"/>
    <w:rsid w:val="00FD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  <w:style w:type="table" w:styleId="TableGrid">
    <w:name w:val="Table Grid"/>
    <w:basedOn w:val="TableNormal"/>
    <w:uiPriority w:val="39"/>
    <w:rsid w:val="00D1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3"/>
  </w:style>
  <w:style w:type="paragraph" w:styleId="Footer">
    <w:name w:val="footer"/>
    <w:basedOn w:val="Normal"/>
    <w:link w:val="FooterChar"/>
    <w:uiPriority w:val="99"/>
    <w:unhideWhenUsed/>
    <w:rsid w:val="00F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Sloan</dc:creator>
  <cp:lastModifiedBy>Center UMC Pastor</cp:lastModifiedBy>
  <cp:revision>2</cp:revision>
  <dcterms:created xsi:type="dcterms:W3CDTF">2020-10-24T16:45:00Z</dcterms:created>
  <dcterms:modified xsi:type="dcterms:W3CDTF">2020-10-24T16:45:00Z</dcterms:modified>
</cp:coreProperties>
</file>